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F42FCC">
      <w:pPr>
        <w:jc w:val="center"/>
        <w:rPr>
          <w:rFonts w:hint="eastAsia"/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余 杭 区 规 划 编 制 公 示 征 求 意 见 表</w:t>
      </w:r>
    </w:p>
    <w:p w14:paraId="2EE4ABAE">
      <w:pPr>
        <w:rPr>
          <w:rFonts w:hint="eastAsia"/>
          <w:sz w:val="28"/>
          <w:szCs w:val="28"/>
        </w:rPr>
      </w:pPr>
      <w:r>
        <w:rPr>
          <w:rFonts w:hint="eastAsia"/>
          <w:sz w:val="30"/>
          <w:szCs w:val="30"/>
        </w:rPr>
        <w:t xml:space="preserve">                                      </w:t>
      </w:r>
      <w:r>
        <w:rPr>
          <w:rFonts w:hint="eastAsia"/>
          <w:sz w:val="28"/>
          <w:szCs w:val="28"/>
        </w:rPr>
        <w:t xml:space="preserve"> （202</w:t>
      </w:r>
      <w:r>
        <w:rPr>
          <w:rFonts w:hint="eastAsia"/>
          <w:sz w:val="28"/>
          <w:szCs w:val="28"/>
          <w:lang w:val="en-US" w:eastAsia="zh-CN"/>
        </w:rPr>
        <w:t>6</w:t>
      </w:r>
      <w:r>
        <w:rPr>
          <w:rFonts w:hint="eastAsia"/>
          <w:sz w:val="28"/>
          <w:szCs w:val="28"/>
        </w:rPr>
        <w:t>）第   号</w:t>
      </w:r>
    </w:p>
    <w:p w14:paraId="68F8D4CE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公示规划项目的情况：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48"/>
        <w:gridCol w:w="6660"/>
      </w:tblGrid>
      <w:tr w14:paraId="43015D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48" w:type="dxa"/>
            <w:noWrap w:val="0"/>
            <w:vAlign w:val="top"/>
          </w:tcPr>
          <w:p w14:paraId="6B177439">
            <w:pPr>
              <w:ind w:firstLine="140" w:firstLineChars="5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规划项目名称</w:t>
            </w:r>
          </w:p>
        </w:tc>
        <w:tc>
          <w:tcPr>
            <w:tcW w:w="6660" w:type="dxa"/>
            <w:noWrap w:val="0"/>
            <w:vAlign w:val="center"/>
          </w:tcPr>
          <w:p w14:paraId="14EC744A">
            <w:pPr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余政工出[2019]33号地块金属制品业项目</w:t>
            </w:r>
          </w:p>
        </w:tc>
      </w:tr>
      <w:tr w14:paraId="0CBD45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48" w:type="dxa"/>
            <w:noWrap w:val="0"/>
            <w:vAlign w:val="top"/>
          </w:tcPr>
          <w:p w14:paraId="65A591E2">
            <w:pPr>
              <w:ind w:firstLine="140" w:firstLineChars="5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建设地址</w:t>
            </w:r>
          </w:p>
        </w:tc>
        <w:tc>
          <w:tcPr>
            <w:tcW w:w="6660" w:type="dxa"/>
            <w:noWrap w:val="0"/>
            <w:vAlign w:val="center"/>
          </w:tcPr>
          <w:p w14:paraId="53E60A6F">
            <w:pPr>
              <w:spacing w:line="60" w:lineRule="auto"/>
              <w:jc w:val="center"/>
              <w:rPr>
                <w:rFonts w:hint="default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仁和街道奉口村,东至奉运路，南至仁和先进制造业投资有限公司土地，西至仁康路，北至仁和先进制造业投资有限公司土地</w:t>
            </w:r>
          </w:p>
        </w:tc>
      </w:tr>
      <w:tr w14:paraId="3BA696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48" w:type="dxa"/>
            <w:noWrap w:val="0"/>
            <w:vAlign w:val="top"/>
          </w:tcPr>
          <w:p w14:paraId="0BAE937A">
            <w:pPr>
              <w:ind w:firstLine="140" w:firstLineChars="5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公示内容</w:t>
            </w:r>
          </w:p>
        </w:tc>
        <w:tc>
          <w:tcPr>
            <w:tcW w:w="6660" w:type="dxa"/>
            <w:noWrap w:val="0"/>
            <w:vAlign w:val="center"/>
          </w:tcPr>
          <w:p w14:paraId="37C1CBAC">
            <w:pPr>
              <w:spacing w:line="60" w:lineRule="auto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余政工出[2019]33号地块金属制品业项目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  <w:t>批后修改</w:t>
            </w:r>
            <w:bookmarkStart w:id="0" w:name="_GoBack"/>
            <w:bookmarkEnd w:id="0"/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按规定程序进行阳光公示</w:t>
            </w:r>
          </w:p>
        </w:tc>
      </w:tr>
      <w:tr w14:paraId="0019F8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48" w:type="dxa"/>
            <w:noWrap w:val="0"/>
            <w:vAlign w:val="top"/>
          </w:tcPr>
          <w:p w14:paraId="511BB107">
            <w:pPr>
              <w:ind w:firstLine="140" w:firstLineChars="5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公示日期</w:t>
            </w:r>
          </w:p>
        </w:tc>
        <w:tc>
          <w:tcPr>
            <w:tcW w:w="6660" w:type="dxa"/>
            <w:noWrap w:val="0"/>
            <w:vAlign w:val="center"/>
          </w:tcPr>
          <w:p w14:paraId="74E8BA3B">
            <w:pPr>
              <w:spacing w:line="60" w:lineRule="auto"/>
              <w:jc w:val="center"/>
              <w:rPr>
                <w:rFonts w:hint="default" w:eastAsia="宋体"/>
                <w:color w:val="FF0000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color w:val="auto"/>
                <w:sz w:val="28"/>
                <w:szCs w:val="28"/>
                <w:highlight w:val="none"/>
                <w:lang w:eastAsia="zh-CN"/>
              </w:rPr>
              <w:t>截至</w:t>
            </w:r>
            <w:r>
              <w:rPr>
                <w:rFonts w:hint="eastAsia"/>
                <w:color w:val="auto"/>
                <w:sz w:val="28"/>
                <w:szCs w:val="28"/>
                <w:highlight w:val="none"/>
                <w:lang w:val="en-US" w:eastAsia="zh-CN"/>
              </w:rPr>
              <w:t>2026年1月14日</w:t>
            </w:r>
          </w:p>
        </w:tc>
      </w:tr>
    </w:tbl>
    <w:p w14:paraId="19ABDBE2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意见收集表：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48"/>
        <w:gridCol w:w="1800"/>
        <w:gridCol w:w="1620"/>
        <w:gridCol w:w="3240"/>
      </w:tblGrid>
      <w:tr w14:paraId="41B6AB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448" w:type="dxa"/>
            <w:noWrap w:val="0"/>
            <w:vAlign w:val="center"/>
          </w:tcPr>
          <w:p w14:paraId="4BEA3B81">
            <w:pPr>
              <w:ind w:firstLine="140" w:firstLineChars="50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填写人姓名</w:t>
            </w:r>
          </w:p>
        </w:tc>
        <w:tc>
          <w:tcPr>
            <w:tcW w:w="1800" w:type="dxa"/>
            <w:noWrap w:val="0"/>
            <w:vAlign w:val="top"/>
          </w:tcPr>
          <w:p w14:paraId="3AA43B8F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620" w:type="dxa"/>
            <w:noWrap w:val="0"/>
            <w:vAlign w:val="center"/>
          </w:tcPr>
          <w:p w14:paraId="4888776A"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联系电话</w:t>
            </w:r>
          </w:p>
        </w:tc>
        <w:tc>
          <w:tcPr>
            <w:tcW w:w="3240" w:type="dxa"/>
            <w:noWrap w:val="0"/>
            <w:vAlign w:val="top"/>
          </w:tcPr>
          <w:p w14:paraId="446BDB51">
            <w:pPr>
              <w:rPr>
                <w:rFonts w:hint="eastAsia"/>
                <w:sz w:val="28"/>
                <w:szCs w:val="28"/>
              </w:rPr>
            </w:pPr>
          </w:p>
        </w:tc>
      </w:tr>
      <w:tr w14:paraId="4B5BC2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</w:trPr>
        <w:tc>
          <w:tcPr>
            <w:tcW w:w="2448" w:type="dxa"/>
            <w:noWrap w:val="0"/>
            <w:vAlign w:val="center"/>
          </w:tcPr>
          <w:p w14:paraId="4258C247"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填写人居住地址</w:t>
            </w:r>
          </w:p>
        </w:tc>
        <w:tc>
          <w:tcPr>
            <w:tcW w:w="6660" w:type="dxa"/>
            <w:gridSpan w:val="3"/>
            <w:noWrap w:val="0"/>
            <w:vAlign w:val="top"/>
          </w:tcPr>
          <w:p w14:paraId="1E81B6A5">
            <w:pPr>
              <w:rPr>
                <w:rFonts w:hint="eastAsia"/>
                <w:sz w:val="28"/>
                <w:szCs w:val="28"/>
              </w:rPr>
            </w:pPr>
          </w:p>
        </w:tc>
      </w:tr>
      <w:tr w14:paraId="0CCDFE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2" w:hRule="atLeast"/>
        </w:trPr>
        <w:tc>
          <w:tcPr>
            <w:tcW w:w="2448" w:type="dxa"/>
            <w:noWrap w:val="0"/>
            <w:vAlign w:val="center"/>
          </w:tcPr>
          <w:p w14:paraId="480827FE"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对项目的意见</w:t>
            </w:r>
          </w:p>
        </w:tc>
        <w:tc>
          <w:tcPr>
            <w:tcW w:w="6660" w:type="dxa"/>
            <w:gridSpan w:val="3"/>
            <w:noWrap w:val="0"/>
            <w:vAlign w:val="top"/>
          </w:tcPr>
          <w:p w14:paraId="283BFDDF">
            <w:pPr>
              <w:ind w:left="2800" w:hanging="2800" w:hangingChars="1000"/>
              <w:rPr>
                <w:rFonts w:hint="eastAsia"/>
                <w:sz w:val="28"/>
                <w:szCs w:val="28"/>
              </w:rPr>
            </w:pPr>
          </w:p>
          <w:p w14:paraId="64DCDDDA">
            <w:pPr>
              <w:ind w:left="2800" w:hanging="2800" w:hangingChars="1000"/>
              <w:rPr>
                <w:rFonts w:hint="eastAsia"/>
                <w:sz w:val="28"/>
                <w:szCs w:val="28"/>
              </w:rPr>
            </w:pPr>
          </w:p>
          <w:p w14:paraId="2AB9842C">
            <w:pPr>
              <w:ind w:left="2800" w:hanging="2800" w:hangingChars="1000"/>
              <w:rPr>
                <w:rFonts w:hint="eastAsia"/>
                <w:sz w:val="28"/>
                <w:szCs w:val="28"/>
              </w:rPr>
            </w:pPr>
          </w:p>
          <w:p w14:paraId="1F089E10">
            <w:pPr>
              <w:ind w:left="2800" w:hanging="2800" w:hangingChars="1000"/>
              <w:rPr>
                <w:rFonts w:hint="eastAsia"/>
                <w:sz w:val="28"/>
                <w:szCs w:val="28"/>
              </w:rPr>
            </w:pPr>
          </w:p>
          <w:p w14:paraId="6B508B78">
            <w:pPr>
              <w:ind w:left="2800" w:hanging="2800" w:hangingChars="1000"/>
              <w:rPr>
                <w:rFonts w:hint="eastAsia"/>
                <w:sz w:val="28"/>
                <w:szCs w:val="28"/>
              </w:rPr>
            </w:pPr>
          </w:p>
          <w:p w14:paraId="41E4EBC6">
            <w:pPr>
              <w:ind w:left="2800" w:hanging="2800" w:hangingChars="1000"/>
              <w:rPr>
                <w:rFonts w:hint="eastAsia"/>
                <w:sz w:val="28"/>
                <w:szCs w:val="28"/>
              </w:rPr>
            </w:pPr>
          </w:p>
          <w:p w14:paraId="5CF72E42">
            <w:pPr>
              <w:ind w:left="2800" w:hanging="2800" w:hangingChars="1000"/>
              <w:rPr>
                <w:rFonts w:hint="eastAsia"/>
                <w:sz w:val="28"/>
                <w:szCs w:val="28"/>
              </w:rPr>
            </w:pPr>
          </w:p>
          <w:p w14:paraId="19258019">
            <w:pPr>
              <w:ind w:left="2800" w:hanging="2800" w:hangingChars="1000"/>
              <w:rPr>
                <w:rFonts w:hint="eastAsia"/>
                <w:sz w:val="28"/>
                <w:szCs w:val="28"/>
              </w:rPr>
            </w:pPr>
          </w:p>
          <w:p w14:paraId="411FBC0B">
            <w:pPr>
              <w:ind w:left="2800" w:hanging="2800" w:hangingChars="1000"/>
              <w:rPr>
                <w:rFonts w:hint="eastAsia"/>
                <w:sz w:val="28"/>
                <w:szCs w:val="28"/>
              </w:rPr>
            </w:pPr>
          </w:p>
          <w:p w14:paraId="30915E06">
            <w:pPr>
              <w:ind w:left="2800" w:hanging="2800" w:hangingChars="1000"/>
              <w:rPr>
                <w:rFonts w:hint="eastAsia"/>
                <w:sz w:val="28"/>
                <w:szCs w:val="28"/>
              </w:rPr>
            </w:pPr>
          </w:p>
        </w:tc>
      </w:tr>
    </w:tbl>
    <w:p w14:paraId="6C753175">
      <w:pPr>
        <w:spacing w:line="360" w:lineRule="auto"/>
        <w:rPr>
          <w:rFonts w:hint="eastAsia"/>
          <w:sz w:val="24"/>
        </w:rPr>
      </w:pPr>
    </w:p>
    <w:p w14:paraId="37DAB218">
      <w:pPr>
        <w:spacing w:line="360" w:lineRule="auto"/>
        <w:rPr>
          <w:rFonts w:hint="eastAsia"/>
          <w:sz w:val="28"/>
          <w:szCs w:val="28"/>
        </w:rPr>
      </w:pPr>
      <w:r>
        <w:rPr>
          <w:rFonts w:hint="eastAsia"/>
          <w:sz w:val="24"/>
        </w:rPr>
        <w:t xml:space="preserve">                                </w:t>
      </w:r>
      <w:r>
        <w:rPr>
          <w:rFonts w:hint="eastAsia"/>
          <w:sz w:val="28"/>
          <w:szCs w:val="28"/>
        </w:rPr>
        <w:t>杭州市规划和自然资源局余杭分局</w:t>
      </w:r>
      <w:r>
        <w:rPr>
          <w:rFonts w:hint="eastAsia"/>
          <w:sz w:val="24"/>
        </w:rPr>
        <w:t xml:space="preserve">                   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CC"/>
    <w:family w:val="roman"/>
    <w:pitch w:val="default"/>
    <w:sig w:usb0="00000000" w:usb1="00000000" w:usb2="00000009" w:usb3="00000000" w:csb0="400001FF" w:csb1="FFFF0000"/>
  </w:font>
  <w:font w:name="宋体">
    <w:altName w:val="方正书宋_GBK"/>
    <w:panose1 w:val="02010600030101010101"/>
    <w:charset w:val="7A"/>
    <w:family w:val="auto"/>
    <w:pitch w:val="default"/>
    <w:sig w:usb0="00000000" w:usb1="00000000" w:usb2="00000006" w:usb3="00000000" w:csb0="00040001" w:csb1="00000000"/>
  </w:font>
  <w:font w:name="Wingdings">
    <w:altName w:val="国标宋体-超大字符集扩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国标宋体-超大字符集扩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DDF7A35"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M2NzhkY2E5MjEzYTI1ZDBhYzY1OTljOTI1Zjg1NjgifQ=="/>
  </w:docVars>
  <w:rsids>
    <w:rsidRoot w:val="00D364CE"/>
    <w:rsid w:val="0001406B"/>
    <w:rsid w:val="0002036F"/>
    <w:rsid w:val="00026315"/>
    <w:rsid w:val="00046E12"/>
    <w:rsid w:val="0005264A"/>
    <w:rsid w:val="00071E30"/>
    <w:rsid w:val="00087868"/>
    <w:rsid w:val="000A2C51"/>
    <w:rsid w:val="000C41FA"/>
    <w:rsid w:val="000D5300"/>
    <w:rsid w:val="000E336E"/>
    <w:rsid w:val="00100F55"/>
    <w:rsid w:val="001073C3"/>
    <w:rsid w:val="001100EB"/>
    <w:rsid w:val="00125BA4"/>
    <w:rsid w:val="00145B91"/>
    <w:rsid w:val="001720E8"/>
    <w:rsid w:val="00172776"/>
    <w:rsid w:val="001753BB"/>
    <w:rsid w:val="00190023"/>
    <w:rsid w:val="001A20FB"/>
    <w:rsid w:val="001C25D0"/>
    <w:rsid w:val="001D1689"/>
    <w:rsid w:val="001E04ED"/>
    <w:rsid w:val="001E4EBD"/>
    <w:rsid w:val="001F5647"/>
    <w:rsid w:val="00217B08"/>
    <w:rsid w:val="002460A9"/>
    <w:rsid w:val="002541B2"/>
    <w:rsid w:val="0026064F"/>
    <w:rsid w:val="002638F7"/>
    <w:rsid w:val="00274EDB"/>
    <w:rsid w:val="002A13D3"/>
    <w:rsid w:val="002A6044"/>
    <w:rsid w:val="002C23C4"/>
    <w:rsid w:val="002E0CA4"/>
    <w:rsid w:val="002E79F3"/>
    <w:rsid w:val="002F4D8B"/>
    <w:rsid w:val="00313CFC"/>
    <w:rsid w:val="003275FF"/>
    <w:rsid w:val="003465BD"/>
    <w:rsid w:val="003A1F3F"/>
    <w:rsid w:val="003C305B"/>
    <w:rsid w:val="003D084D"/>
    <w:rsid w:val="003E470B"/>
    <w:rsid w:val="004039C3"/>
    <w:rsid w:val="00410E75"/>
    <w:rsid w:val="00423965"/>
    <w:rsid w:val="00432227"/>
    <w:rsid w:val="004350F9"/>
    <w:rsid w:val="00447887"/>
    <w:rsid w:val="00474763"/>
    <w:rsid w:val="004904C8"/>
    <w:rsid w:val="00495E7C"/>
    <w:rsid w:val="00496A85"/>
    <w:rsid w:val="004B67CF"/>
    <w:rsid w:val="004C1736"/>
    <w:rsid w:val="004D0983"/>
    <w:rsid w:val="004D1EAA"/>
    <w:rsid w:val="004E6BA4"/>
    <w:rsid w:val="004F1E60"/>
    <w:rsid w:val="00522FF7"/>
    <w:rsid w:val="00560EA2"/>
    <w:rsid w:val="00563D12"/>
    <w:rsid w:val="0057116D"/>
    <w:rsid w:val="00571831"/>
    <w:rsid w:val="0057435E"/>
    <w:rsid w:val="005847A3"/>
    <w:rsid w:val="00591351"/>
    <w:rsid w:val="005C3182"/>
    <w:rsid w:val="005C7F76"/>
    <w:rsid w:val="005D1707"/>
    <w:rsid w:val="005E5ED2"/>
    <w:rsid w:val="005F04FA"/>
    <w:rsid w:val="005F4A78"/>
    <w:rsid w:val="0060021E"/>
    <w:rsid w:val="0060477D"/>
    <w:rsid w:val="00611C95"/>
    <w:rsid w:val="006164A6"/>
    <w:rsid w:val="00617EAD"/>
    <w:rsid w:val="00622730"/>
    <w:rsid w:val="00631EB4"/>
    <w:rsid w:val="006452B3"/>
    <w:rsid w:val="006507BE"/>
    <w:rsid w:val="00662BE6"/>
    <w:rsid w:val="00674D5A"/>
    <w:rsid w:val="00690E49"/>
    <w:rsid w:val="00696D28"/>
    <w:rsid w:val="00697B93"/>
    <w:rsid w:val="006A316D"/>
    <w:rsid w:val="006B3495"/>
    <w:rsid w:val="006C6047"/>
    <w:rsid w:val="006E42ED"/>
    <w:rsid w:val="006F30E3"/>
    <w:rsid w:val="006F686A"/>
    <w:rsid w:val="007167B3"/>
    <w:rsid w:val="00763F0E"/>
    <w:rsid w:val="007A4FA0"/>
    <w:rsid w:val="007B3C22"/>
    <w:rsid w:val="007B6BAD"/>
    <w:rsid w:val="007F0A7D"/>
    <w:rsid w:val="007F4F62"/>
    <w:rsid w:val="00804DE8"/>
    <w:rsid w:val="00836BF2"/>
    <w:rsid w:val="00843E1E"/>
    <w:rsid w:val="00850314"/>
    <w:rsid w:val="00851799"/>
    <w:rsid w:val="00861A51"/>
    <w:rsid w:val="0087185E"/>
    <w:rsid w:val="008728DB"/>
    <w:rsid w:val="00892667"/>
    <w:rsid w:val="008A1663"/>
    <w:rsid w:val="008A2D07"/>
    <w:rsid w:val="008C38B3"/>
    <w:rsid w:val="008C64EA"/>
    <w:rsid w:val="008D11D2"/>
    <w:rsid w:val="008D353D"/>
    <w:rsid w:val="008E4E7F"/>
    <w:rsid w:val="008E5F53"/>
    <w:rsid w:val="008F5534"/>
    <w:rsid w:val="008F7736"/>
    <w:rsid w:val="00902A6A"/>
    <w:rsid w:val="00906C98"/>
    <w:rsid w:val="0091023A"/>
    <w:rsid w:val="0091728F"/>
    <w:rsid w:val="009278FE"/>
    <w:rsid w:val="00936A7A"/>
    <w:rsid w:val="00941DB1"/>
    <w:rsid w:val="0096042C"/>
    <w:rsid w:val="00963474"/>
    <w:rsid w:val="009745FA"/>
    <w:rsid w:val="00974ACA"/>
    <w:rsid w:val="00977CF0"/>
    <w:rsid w:val="00986D62"/>
    <w:rsid w:val="009A25B7"/>
    <w:rsid w:val="009A6174"/>
    <w:rsid w:val="009D4492"/>
    <w:rsid w:val="00A003C0"/>
    <w:rsid w:val="00A00AA7"/>
    <w:rsid w:val="00A0434E"/>
    <w:rsid w:val="00A17383"/>
    <w:rsid w:val="00A36CA9"/>
    <w:rsid w:val="00A40EC5"/>
    <w:rsid w:val="00A47F8A"/>
    <w:rsid w:val="00A7530B"/>
    <w:rsid w:val="00A84CDF"/>
    <w:rsid w:val="00A85D2B"/>
    <w:rsid w:val="00A950F1"/>
    <w:rsid w:val="00A97747"/>
    <w:rsid w:val="00AA1D35"/>
    <w:rsid w:val="00AC06A0"/>
    <w:rsid w:val="00AC2A83"/>
    <w:rsid w:val="00AC63DB"/>
    <w:rsid w:val="00AC6CC1"/>
    <w:rsid w:val="00AD1300"/>
    <w:rsid w:val="00AD4297"/>
    <w:rsid w:val="00AD7C56"/>
    <w:rsid w:val="00AE7E04"/>
    <w:rsid w:val="00AF4566"/>
    <w:rsid w:val="00AF5461"/>
    <w:rsid w:val="00B34EE7"/>
    <w:rsid w:val="00B43FC9"/>
    <w:rsid w:val="00B647A2"/>
    <w:rsid w:val="00B71B17"/>
    <w:rsid w:val="00B9116D"/>
    <w:rsid w:val="00BC679A"/>
    <w:rsid w:val="00BD4C9E"/>
    <w:rsid w:val="00BD7DB0"/>
    <w:rsid w:val="00C00379"/>
    <w:rsid w:val="00C01D6B"/>
    <w:rsid w:val="00C05217"/>
    <w:rsid w:val="00C106CB"/>
    <w:rsid w:val="00C220C5"/>
    <w:rsid w:val="00C5515A"/>
    <w:rsid w:val="00C605B4"/>
    <w:rsid w:val="00C671CE"/>
    <w:rsid w:val="00C81389"/>
    <w:rsid w:val="00CB37F2"/>
    <w:rsid w:val="00CB5ACE"/>
    <w:rsid w:val="00CB743D"/>
    <w:rsid w:val="00CD3701"/>
    <w:rsid w:val="00CE1ABF"/>
    <w:rsid w:val="00CF02D0"/>
    <w:rsid w:val="00D009E8"/>
    <w:rsid w:val="00D02FC1"/>
    <w:rsid w:val="00D10BE3"/>
    <w:rsid w:val="00D25D4B"/>
    <w:rsid w:val="00D2700E"/>
    <w:rsid w:val="00D364CE"/>
    <w:rsid w:val="00D37C7E"/>
    <w:rsid w:val="00D50375"/>
    <w:rsid w:val="00D625BB"/>
    <w:rsid w:val="00D66FDE"/>
    <w:rsid w:val="00D706D5"/>
    <w:rsid w:val="00D76C6D"/>
    <w:rsid w:val="00D77996"/>
    <w:rsid w:val="00D929E7"/>
    <w:rsid w:val="00DB6168"/>
    <w:rsid w:val="00DB6D6B"/>
    <w:rsid w:val="00DC1584"/>
    <w:rsid w:val="00DC61C1"/>
    <w:rsid w:val="00DD6944"/>
    <w:rsid w:val="00DF0575"/>
    <w:rsid w:val="00E020F1"/>
    <w:rsid w:val="00E17DE0"/>
    <w:rsid w:val="00E17E61"/>
    <w:rsid w:val="00E20BE1"/>
    <w:rsid w:val="00E31765"/>
    <w:rsid w:val="00E52E67"/>
    <w:rsid w:val="00E6772B"/>
    <w:rsid w:val="00E94FE4"/>
    <w:rsid w:val="00E96AAB"/>
    <w:rsid w:val="00EA20D1"/>
    <w:rsid w:val="00EA5183"/>
    <w:rsid w:val="00EC1018"/>
    <w:rsid w:val="00ED608A"/>
    <w:rsid w:val="00F12CC1"/>
    <w:rsid w:val="00F40086"/>
    <w:rsid w:val="00F46097"/>
    <w:rsid w:val="00F54484"/>
    <w:rsid w:val="00F62638"/>
    <w:rsid w:val="00F70068"/>
    <w:rsid w:val="00F949DB"/>
    <w:rsid w:val="00FA1D65"/>
    <w:rsid w:val="00FA4C84"/>
    <w:rsid w:val="00FA7895"/>
    <w:rsid w:val="00FB0451"/>
    <w:rsid w:val="00FF09B8"/>
    <w:rsid w:val="00FF5FD9"/>
    <w:rsid w:val="01C82BCB"/>
    <w:rsid w:val="02A40200"/>
    <w:rsid w:val="03152A67"/>
    <w:rsid w:val="03D01C41"/>
    <w:rsid w:val="04510E04"/>
    <w:rsid w:val="047C47B1"/>
    <w:rsid w:val="05B14DAC"/>
    <w:rsid w:val="06664191"/>
    <w:rsid w:val="066B3227"/>
    <w:rsid w:val="07FE3241"/>
    <w:rsid w:val="09F54C74"/>
    <w:rsid w:val="0A5E5DA2"/>
    <w:rsid w:val="0BA8705E"/>
    <w:rsid w:val="0C850F80"/>
    <w:rsid w:val="0CA85512"/>
    <w:rsid w:val="0DB17A04"/>
    <w:rsid w:val="0DCA2DAF"/>
    <w:rsid w:val="0DF91B16"/>
    <w:rsid w:val="10D322F3"/>
    <w:rsid w:val="11496C7A"/>
    <w:rsid w:val="13E411A0"/>
    <w:rsid w:val="16125AF3"/>
    <w:rsid w:val="16266DD8"/>
    <w:rsid w:val="1D253476"/>
    <w:rsid w:val="1D33619B"/>
    <w:rsid w:val="1F3C389B"/>
    <w:rsid w:val="1F3E6D60"/>
    <w:rsid w:val="1F596273"/>
    <w:rsid w:val="24DD551F"/>
    <w:rsid w:val="265B4B4F"/>
    <w:rsid w:val="28FB6CF3"/>
    <w:rsid w:val="2C682978"/>
    <w:rsid w:val="2FABD675"/>
    <w:rsid w:val="30BF5EDD"/>
    <w:rsid w:val="343E5D8A"/>
    <w:rsid w:val="34ED6D1C"/>
    <w:rsid w:val="354D7017"/>
    <w:rsid w:val="359A2ECC"/>
    <w:rsid w:val="3B490A80"/>
    <w:rsid w:val="3CB4676B"/>
    <w:rsid w:val="3D02710A"/>
    <w:rsid w:val="3F4F595D"/>
    <w:rsid w:val="41A574AD"/>
    <w:rsid w:val="4A6166BD"/>
    <w:rsid w:val="4EE17684"/>
    <w:rsid w:val="527D420E"/>
    <w:rsid w:val="531975A4"/>
    <w:rsid w:val="54E36709"/>
    <w:rsid w:val="55370B7E"/>
    <w:rsid w:val="55EF14BC"/>
    <w:rsid w:val="59AB4FA8"/>
    <w:rsid w:val="5B841C48"/>
    <w:rsid w:val="5C3151E9"/>
    <w:rsid w:val="5DD53F5C"/>
    <w:rsid w:val="606355A6"/>
    <w:rsid w:val="63BB22D6"/>
    <w:rsid w:val="64E46059"/>
    <w:rsid w:val="64F941AB"/>
    <w:rsid w:val="6E76069B"/>
    <w:rsid w:val="70653A04"/>
    <w:rsid w:val="70814DBA"/>
    <w:rsid w:val="717E3F66"/>
    <w:rsid w:val="7A697F99"/>
    <w:rsid w:val="7A7E0DD9"/>
    <w:rsid w:val="7AF673AF"/>
    <w:rsid w:val="7D41699C"/>
    <w:rsid w:val="7FFD1ED0"/>
    <w:rsid w:val="9DBB10EE"/>
    <w:rsid w:val="A67F4676"/>
    <w:rsid w:val="BFF9B550"/>
    <w:rsid w:val="FB768B34"/>
    <w:rsid w:val="FFBD1E0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Char1"/>
    <w:basedOn w:val="1"/>
    <w:qFormat/>
    <w:uiPriority w:val="0"/>
    <w:rPr>
      <w:rFonts w:ascii="仿宋_GB2312" w:eastAsia="仿宋_GB2312"/>
      <w:b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jsj</Company>
  <Pages>1</Pages>
  <Words>198</Words>
  <Characters>209</Characters>
  <Lines>2</Lines>
  <Paragraphs>1</Paragraphs>
  <TotalTime>1</TotalTime>
  <ScaleCrop>false</ScaleCrop>
  <LinksUpToDate>false</LinksUpToDate>
  <CharactersWithSpaces>315</CharactersWithSpaces>
  <Application>WPS Office_12.1.2.22550_F1E327BC-269C-435d-A152-05C5408002CA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2022-05-22T12:38:00Z</dcterms:created>
  <dc:creator>jin</dc:creator>
  <cp:lastModifiedBy>gzj</cp:lastModifiedBy>
  <cp:lastPrinted>2015-06-06T10:23:00Z</cp:lastPrinted>
  <dcterms:modified xsi:type="dcterms:W3CDTF">2026-01-04T11:05:05Z</dcterms:modified>
  <dc:title>余杭区建设项目公示征求意见表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2052-12.1.2.22550</vt:lpwstr>
  </property>
  <property fmtid="{D5CDD505-2E9C-101B-9397-08002B2CF9AE}" pid="3" name="ICV">
    <vt:lpwstr>2196D89D69B34C679529D0CB73E67831_13</vt:lpwstr>
  </property>
  <property fmtid="{D5CDD505-2E9C-101B-9397-08002B2CF9AE}" pid="4" name="KSOTemplateDocerSaveRecord">
    <vt:lpwstr>eyJoZGlkIjoiMGFjMDE0MmY5YzFmNDU3ZGY3ODc2NDczNDA2MjhmZjgiLCJ1c2VySWQiOiIxMDMxNjUwMDAzIn0=</vt:lpwstr>
  </property>
</Properties>
</file>